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6D23" w14:textId="77777777" w:rsidR="00D16B7F" w:rsidRDefault="00D16B7F" w:rsidP="0081529C">
      <w:pPr>
        <w:rPr>
          <w:b/>
          <w:bCs/>
          <w:color w:val="1F4E79" w:themeColor="accent1" w:themeShade="80"/>
          <w:sz w:val="36"/>
          <w:szCs w:val="36"/>
        </w:rPr>
      </w:pPr>
      <w:r>
        <w:rPr>
          <w:b/>
          <w:bCs/>
          <w:noProof/>
          <w:color w:val="5B9BD5" w:themeColor="accent1"/>
          <w:sz w:val="36"/>
          <w:szCs w:val="36"/>
          <w:lang w:eastAsia="sv-SE"/>
        </w:rPr>
        <w:drawing>
          <wp:inline distT="0" distB="0" distL="0" distR="0" wp14:anchorId="42C0B7CF" wp14:editId="76584A27">
            <wp:extent cx="3784600" cy="1728768"/>
            <wp:effectExtent l="0" t="0" r="635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 Hjär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050" cy="173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AAF3C" w14:textId="2FB1837F" w:rsidR="00F73950" w:rsidRPr="00C975C2" w:rsidRDefault="00F73950" w:rsidP="0081529C">
      <w:pPr>
        <w:rPr>
          <w:b/>
          <w:bCs/>
          <w:color w:val="1F4E79" w:themeColor="accent1" w:themeShade="80"/>
          <w:sz w:val="32"/>
          <w:szCs w:val="32"/>
        </w:rPr>
      </w:pPr>
      <w:r w:rsidRPr="00C975C2">
        <w:rPr>
          <w:b/>
          <w:bCs/>
          <w:color w:val="1F4E79" w:themeColor="accent1" w:themeShade="80"/>
          <w:sz w:val="32"/>
          <w:szCs w:val="32"/>
        </w:rPr>
        <w:t>Verksamhetsberättelse</w:t>
      </w:r>
      <w:r w:rsidR="00EC6FCB" w:rsidRPr="00C975C2">
        <w:rPr>
          <w:b/>
          <w:bCs/>
          <w:color w:val="1F4E79" w:themeColor="accent1" w:themeShade="80"/>
          <w:sz w:val="32"/>
          <w:szCs w:val="32"/>
        </w:rPr>
        <w:t xml:space="preserve"> Personalföreningen Hjärtat </w:t>
      </w:r>
      <w:r w:rsidR="00EB650B" w:rsidRPr="00C975C2">
        <w:rPr>
          <w:b/>
          <w:bCs/>
          <w:color w:val="1F4E79" w:themeColor="accent1" w:themeShade="80"/>
          <w:sz w:val="32"/>
          <w:szCs w:val="32"/>
        </w:rPr>
        <w:t>202</w:t>
      </w:r>
      <w:r w:rsidR="00A74D3D">
        <w:rPr>
          <w:b/>
          <w:bCs/>
          <w:color w:val="1F4E79" w:themeColor="accent1" w:themeShade="80"/>
          <w:sz w:val="32"/>
          <w:szCs w:val="32"/>
        </w:rPr>
        <w:t>2</w:t>
      </w:r>
    </w:p>
    <w:p w14:paraId="7BA14A43" w14:textId="6A728C76" w:rsidR="0081529C" w:rsidRPr="00282F91" w:rsidRDefault="00282F91" w:rsidP="003A6561">
      <w:pPr>
        <w:pStyle w:val="Ingetavstnd"/>
      </w:pPr>
      <w:r>
        <w:t>Ett nytt verksamhetsår har passerat i Personalföreningen H</w:t>
      </w:r>
      <w:r w:rsidR="001A182A">
        <w:t xml:space="preserve">järtats historia, </w:t>
      </w:r>
      <w:r w:rsidR="006C69D5">
        <w:t>u</w:t>
      </w:r>
      <w:r w:rsidR="00EB650B">
        <w:t>nder verksamhetsåret 202</w:t>
      </w:r>
      <w:r w:rsidR="00A74D3D">
        <w:t>2</w:t>
      </w:r>
      <w:r w:rsidR="0081529C" w:rsidRPr="00282F91">
        <w:t xml:space="preserve"> har personalföreningens styrelse haft följande sammansättning:</w:t>
      </w:r>
    </w:p>
    <w:p w14:paraId="75AAF8C1" w14:textId="684187F9" w:rsidR="009B0206" w:rsidRPr="005A5B02" w:rsidRDefault="0081529C" w:rsidP="003A6561">
      <w:pPr>
        <w:pStyle w:val="Ingetavstnd"/>
        <w:rPr>
          <w:color w:val="FF0000"/>
        </w:rPr>
      </w:pPr>
      <w:r w:rsidRPr="00C91597">
        <w:t xml:space="preserve">Ordförande </w:t>
      </w:r>
      <w:r w:rsidR="00A74D3D" w:rsidRPr="00C91597">
        <w:t xml:space="preserve">Åsa Svensson, </w:t>
      </w:r>
      <w:r w:rsidR="00C91597" w:rsidRPr="00C91597">
        <w:t>H</w:t>
      </w:r>
      <w:r w:rsidR="00A74D3D" w:rsidRPr="00C91597">
        <w:t>emvårdsförvaltningen</w:t>
      </w:r>
      <w:r w:rsidR="009B0206" w:rsidRPr="00C91597">
        <w:t>, vice ordförande Samir Katadzic, Destination Halmstad, sekreterare</w:t>
      </w:r>
      <w:r w:rsidR="00A74D3D" w:rsidRPr="00C91597">
        <w:t xml:space="preserve"> Marianne Hallsö, </w:t>
      </w:r>
      <w:r w:rsidR="00C91597" w:rsidRPr="00C91597">
        <w:t>U</w:t>
      </w:r>
      <w:r w:rsidR="00A74D3D" w:rsidRPr="00C91597">
        <w:t>tbildning- och arbetsmarknadsförvaltningen</w:t>
      </w:r>
      <w:r w:rsidR="009B0206" w:rsidRPr="00C91597">
        <w:t>, kassör Annelie Lydé</w:t>
      </w:r>
      <w:r w:rsidR="00EB650B" w:rsidRPr="00C91597">
        <w:t xml:space="preserve">n Bengtsson, </w:t>
      </w:r>
      <w:r w:rsidR="00C91597" w:rsidRPr="00C91597">
        <w:t>T</w:t>
      </w:r>
      <w:r w:rsidR="00EB650B" w:rsidRPr="00C91597">
        <w:t>eknik- och fastighets</w:t>
      </w:r>
      <w:r w:rsidR="009B0206" w:rsidRPr="00C91597">
        <w:t>förvaltningen. Därutöver</w:t>
      </w:r>
      <w:r w:rsidR="007C3C91" w:rsidRPr="00C91597">
        <w:t xml:space="preserve"> Sir</w:t>
      </w:r>
      <w:r w:rsidR="0046425B" w:rsidRPr="00C91597">
        <w:t xml:space="preserve">pa Kutti, </w:t>
      </w:r>
      <w:r w:rsidR="00C91597" w:rsidRPr="00C91597">
        <w:t>B</w:t>
      </w:r>
      <w:r w:rsidR="0046425B" w:rsidRPr="00C91597">
        <w:t>arn och ungdoms</w:t>
      </w:r>
      <w:r w:rsidR="009B0206" w:rsidRPr="00C91597">
        <w:t>förvaltningen, Jörg Johanson Halmstad Energi och miljö AB, Slobodan Markovi</w:t>
      </w:r>
      <w:r w:rsidR="00EB650B" w:rsidRPr="00C91597">
        <w:t xml:space="preserve">c, Halmstad energi och miljö AB, </w:t>
      </w:r>
      <w:r w:rsidR="003247AA" w:rsidRPr="00C91597">
        <w:t xml:space="preserve">Linda Abrahamsson, </w:t>
      </w:r>
      <w:r w:rsidR="00C91597" w:rsidRPr="00C91597">
        <w:t>B</w:t>
      </w:r>
      <w:r w:rsidR="003247AA" w:rsidRPr="00C91597">
        <w:t xml:space="preserve">arn- och ungdomsförvaltningen,  </w:t>
      </w:r>
      <w:r w:rsidR="00EB650B" w:rsidRPr="00C91597">
        <w:t xml:space="preserve">Maj-Lis Ohlsson, </w:t>
      </w:r>
      <w:r w:rsidR="00C91597" w:rsidRPr="00C91597">
        <w:t>K</w:t>
      </w:r>
      <w:r w:rsidR="00EB650B" w:rsidRPr="00C91597">
        <w:t>ulturförvaltningen</w:t>
      </w:r>
      <w:r w:rsidR="00C91597" w:rsidRPr="00C91597">
        <w:t xml:space="preserve"> och </w:t>
      </w:r>
      <w:r w:rsidR="005A5B02" w:rsidRPr="00C91597">
        <w:t xml:space="preserve">Minna Karlsson, </w:t>
      </w:r>
      <w:r w:rsidR="00C91597" w:rsidRPr="00C91597">
        <w:t>Hemvårdsförvaltningen</w:t>
      </w:r>
      <w:r w:rsidR="00C91597">
        <w:rPr>
          <w:color w:val="FF0000"/>
        </w:rPr>
        <w:t>.</w:t>
      </w:r>
    </w:p>
    <w:p w14:paraId="3B15ED3D" w14:textId="77777777" w:rsidR="00CD2619" w:rsidRPr="009B0206" w:rsidRDefault="00CD2619" w:rsidP="003A6561">
      <w:pPr>
        <w:pStyle w:val="Ingetavstnd"/>
      </w:pPr>
    </w:p>
    <w:p w14:paraId="533B1101" w14:textId="4F2A6515" w:rsidR="00282F91" w:rsidRPr="0018160E" w:rsidRDefault="00282F91" w:rsidP="003A6561">
      <w:pPr>
        <w:pStyle w:val="Ingetavstnd"/>
      </w:pPr>
      <w:r w:rsidRPr="0018160E">
        <w:t xml:space="preserve">Styrelsen har </w:t>
      </w:r>
      <w:r w:rsidRPr="00C975C2">
        <w:t xml:space="preserve">haft </w:t>
      </w:r>
      <w:r w:rsidR="00C0613D">
        <w:t>7</w:t>
      </w:r>
      <w:r w:rsidR="00BA4B1C" w:rsidRPr="00C975C2">
        <w:t xml:space="preserve"> </w:t>
      </w:r>
      <w:r w:rsidRPr="00C975C2">
        <w:t xml:space="preserve">stycken </w:t>
      </w:r>
      <w:r w:rsidR="00BA4B1C" w:rsidRPr="00C975C2">
        <w:t xml:space="preserve">ordinarie </w:t>
      </w:r>
      <w:r w:rsidR="00C975C2">
        <w:t>möten</w:t>
      </w:r>
      <w:r w:rsidR="00C0613D">
        <w:t xml:space="preserve"> samt 2 planeringsdagar</w:t>
      </w:r>
      <w:r w:rsidRPr="0018160E">
        <w:t xml:space="preserve"> under året. </w:t>
      </w:r>
      <w:r w:rsidR="0018160E">
        <w:t xml:space="preserve">Årsmötet hölls i mitten på </w:t>
      </w:r>
      <w:r w:rsidR="0066222F" w:rsidRPr="0018160E">
        <w:t xml:space="preserve">mars. </w:t>
      </w:r>
    </w:p>
    <w:p w14:paraId="1C083705" w14:textId="5C8778D0" w:rsidR="00C555B0" w:rsidRDefault="00C555B0" w:rsidP="003A6561">
      <w:pPr>
        <w:pStyle w:val="Ingetavstnd"/>
      </w:pPr>
    </w:p>
    <w:p w14:paraId="023384A0" w14:textId="52CF6715" w:rsidR="00282F91" w:rsidRDefault="00282F91" w:rsidP="003A6561">
      <w:pPr>
        <w:pStyle w:val="Ingetavstnd"/>
        <w:rPr>
          <w:b/>
        </w:rPr>
      </w:pPr>
      <w:r w:rsidRPr="00CD2619">
        <w:t xml:space="preserve">Här följer en summering av de aktiviteter som föreningen har anordnat under </w:t>
      </w:r>
      <w:r w:rsidR="001A182A" w:rsidRPr="00CD2619">
        <w:t>verksamhetsåret</w:t>
      </w:r>
      <w:r w:rsidRPr="00C555B0">
        <w:rPr>
          <w:b/>
        </w:rPr>
        <w:t xml:space="preserve">: </w:t>
      </w:r>
    </w:p>
    <w:p w14:paraId="0D739E62" w14:textId="61C74B12" w:rsidR="00EC6FCB" w:rsidRPr="00EC6FCB" w:rsidRDefault="00EC6FCB" w:rsidP="003A6561">
      <w:pPr>
        <w:pStyle w:val="Ingetavstnd"/>
        <w:rPr>
          <w:i/>
          <w:color w:val="FF0000"/>
        </w:rPr>
      </w:pPr>
    </w:p>
    <w:p w14:paraId="278FC82F" w14:textId="08BA50CD" w:rsidR="00144FEE" w:rsidRDefault="00282F91" w:rsidP="003A6561">
      <w:pPr>
        <w:pStyle w:val="Ingetavstnd"/>
        <w:rPr>
          <w:b/>
        </w:rPr>
      </w:pPr>
      <w:r w:rsidRPr="003A6561">
        <w:rPr>
          <w:b/>
        </w:rPr>
        <w:t xml:space="preserve">Mars: </w:t>
      </w:r>
    </w:p>
    <w:p w14:paraId="2F7305D5" w14:textId="1FC1C5F8" w:rsidR="00762D69" w:rsidRDefault="00762D69" w:rsidP="00762D69">
      <w:pPr>
        <w:pStyle w:val="Ingetavstnd"/>
        <w:rPr>
          <w:bCs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C760854" wp14:editId="7FBD0CAC">
            <wp:simplePos x="0" y="0"/>
            <wp:positionH relativeFrom="margin">
              <wp:posOffset>2780665</wp:posOffset>
            </wp:positionH>
            <wp:positionV relativeFrom="paragraph">
              <wp:posOffset>100330</wp:posOffset>
            </wp:positionV>
            <wp:extent cx="2331720" cy="994410"/>
            <wp:effectExtent l="0" t="0" r="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BC178" w14:textId="77777777" w:rsidR="00762D69" w:rsidRDefault="00762D69" w:rsidP="00762D69">
      <w:pPr>
        <w:pStyle w:val="Ingetavstnd"/>
        <w:rPr>
          <w:bCs/>
        </w:rPr>
      </w:pPr>
    </w:p>
    <w:p w14:paraId="58AD88A3" w14:textId="792F70B0" w:rsidR="00762D69" w:rsidRDefault="009E1CCA" w:rsidP="00762D69">
      <w:pPr>
        <w:pStyle w:val="Ingetavstnd"/>
        <w:rPr>
          <w:bCs/>
        </w:rPr>
      </w:pPr>
      <w:r>
        <w:rPr>
          <w:bCs/>
        </w:rPr>
        <w:t xml:space="preserve">I början av mars var vi med på årets första </w:t>
      </w:r>
    </w:p>
    <w:p w14:paraId="39C7EFD9" w14:textId="77777777" w:rsidR="00762D69" w:rsidRDefault="00C0613D" w:rsidP="00762D69">
      <w:pPr>
        <w:pStyle w:val="Ingetavstnd"/>
        <w:rPr>
          <w:bCs/>
        </w:rPr>
      </w:pPr>
      <w:r w:rsidRPr="001E28A2">
        <w:rPr>
          <w:b/>
        </w:rPr>
        <w:t xml:space="preserve">Tjejkväll på </w:t>
      </w:r>
      <w:r w:rsidR="009E1CCA" w:rsidRPr="001E28A2">
        <w:rPr>
          <w:b/>
        </w:rPr>
        <w:t xml:space="preserve">Halmstad </w:t>
      </w:r>
      <w:r w:rsidRPr="001E28A2">
        <w:rPr>
          <w:b/>
        </w:rPr>
        <w:t>Travet</w:t>
      </w:r>
      <w:r w:rsidR="009E1CCA">
        <w:rPr>
          <w:bCs/>
        </w:rPr>
        <w:t xml:space="preserve">. </w:t>
      </w:r>
    </w:p>
    <w:p w14:paraId="2BAB831F" w14:textId="53CC230E" w:rsidR="00762D69" w:rsidRDefault="009E1CCA" w:rsidP="00762D69">
      <w:pPr>
        <w:pStyle w:val="Ingetavstnd"/>
        <w:rPr>
          <w:bCs/>
        </w:rPr>
      </w:pPr>
      <w:r>
        <w:rPr>
          <w:bCs/>
        </w:rPr>
        <w:t xml:space="preserve">Vi fick njuta av god mat och dryck, </w:t>
      </w:r>
    </w:p>
    <w:p w14:paraId="28A7D95D" w14:textId="002BCEDC" w:rsidR="00C0613D" w:rsidRPr="00C0613D" w:rsidRDefault="009E1CCA" w:rsidP="00762D69">
      <w:pPr>
        <w:pStyle w:val="Ingetavstnd"/>
        <w:rPr>
          <w:bCs/>
        </w:rPr>
      </w:pPr>
      <w:r>
        <w:rPr>
          <w:bCs/>
        </w:rPr>
        <w:t>trevligt sällskap och spännande tävlingar.</w:t>
      </w:r>
    </w:p>
    <w:p w14:paraId="5A0E53ED" w14:textId="4CD19805" w:rsidR="00C0613D" w:rsidRDefault="00C0613D" w:rsidP="003A6561">
      <w:pPr>
        <w:pStyle w:val="Ingetavstnd"/>
      </w:pPr>
    </w:p>
    <w:p w14:paraId="32F40ED3" w14:textId="13DBFBBB" w:rsidR="00762D69" w:rsidRDefault="00762D69" w:rsidP="003A6561">
      <w:pPr>
        <w:pStyle w:val="Ingetavstnd"/>
      </w:pPr>
    </w:p>
    <w:p w14:paraId="373CFBBD" w14:textId="5072F82C" w:rsidR="00762D69" w:rsidRDefault="00BD57EB" w:rsidP="003A6561">
      <w:pPr>
        <w:pStyle w:val="Ingetavstnd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4876DBF" wp14:editId="4DF30B44">
            <wp:simplePos x="0" y="0"/>
            <wp:positionH relativeFrom="margin">
              <wp:posOffset>37465</wp:posOffset>
            </wp:positionH>
            <wp:positionV relativeFrom="paragraph">
              <wp:posOffset>7620</wp:posOffset>
            </wp:positionV>
            <wp:extent cx="1684020" cy="1336732"/>
            <wp:effectExtent l="0" t="0" r="0" b="0"/>
            <wp:wrapNone/>
            <wp:docPr id="13" name="Bild 1" descr="SPF - Seniorerna 210909 Årsmöte avseend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F - Seniorerna 210909 Årsmöte avseende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33" cy="134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2A98E" w14:textId="21BA744D" w:rsidR="00762D69" w:rsidRDefault="00762D69" w:rsidP="003A6561">
      <w:pPr>
        <w:pStyle w:val="Ingetavstnd"/>
      </w:pPr>
    </w:p>
    <w:p w14:paraId="681FCCA8" w14:textId="77777777" w:rsidR="00BD57EB" w:rsidRDefault="00BD57EB" w:rsidP="00762D69">
      <w:pPr>
        <w:pStyle w:val="Ingetavstnd"/>
        <w:ind w:left="2608" w:firstLine="1304"/>
      </w:pPr>
    </w:p>
    <w:p w14:paraId="51FF6E7E" w14:textId="65A78ED7" w:rsidR="003A6561" w:rsidRDefault="003A6561" w:rsidP="00762D69">
      <w:pPr>
        <w:pStyle w:val="Ingetavstnd"/>
        <w:ind w:left="2608" w:firstLine="1304"/>
        <w:rPr>
          <w:rFonts w:eastAsia="Times New Roman"/>
        </w:rPr>
      </w:pPr>
      <w:r>
        <w:t xml:space="preserve">I mitten på Mars hade föreningen sitt </w:t>
      </w:r>
      <w:r w:rsidRPr="003247AA">
        <w:rPr>
          <w:b/>
        </w:rPr>
        <w:t>Årsmöte</w:t>
      </w:r>
      <w:r>
        <w:t>.</w:t>
      </w:r>
      <w:r w:rsidR="00FE35AE" w:rsidRPr="00FE35AE">
        <w:rPr>
          <w:rFonts w:eastAsia="Times New Roman"/>
        </w:rPr>
        <w:t xml:space="preserve"> </w:t>
      </w:r>
    </w:p>
    <w:p w14:paraId="0BB8B441" w14:textId="47E7D34A" w:rsidR="00762D69" w:rsidRDefault="00762D69" w:rsidP="00762D69">
      <w:pPr>
        <w:pStyle w:val="Ingetavstnd"/>
        <w:ind w:left="2608" w:firstLine="1304"/>
        <w:rPr>
          <w:rFonts w:eastAsia="Times New Roman"/>
        </w:rPr>
      </w:pPr>
    </w:p>
    <w:p w14:paraId="23A1A822" w14:textId="0BBBE98F" w:rsidR="00762D69" w:rsidRDefault="00762D69" w:rsidP="00762D69">
      <w:pPr>
        <w:pStyle w:val="Ingetavstnd"/>
        <w:ind w:left="2608" w:firstLine="1304"/>
        <w:rPr>
          <w:rFonts w:eastAsia="Times New Roman"/>
        </w:rPr>
      </w:pPr>
    </w:p>
    <w:p w14:paraId="42FBD82F" w14:textId="26FB4138" w:rsidR="00762D69" w:rsidRDefault="00762D69" w:rsidP="00762D69">
      <w:pPr>
        <w:pStyle w:val="Ingetavstnd"/>
        <w:ind w:left="2608" w:firstLine="1304"/>
      </w:pPr>
    </w:p>
    <w:p w14:paraId="1001C24F" w14:textId="3DD0DA90" w:rsidR="00BD57EB" w:rsidRDefault="00BD57EB" w:rsidP="00762D69">
      <w:pPr>
        <w:pStyle w:val="Ingetavstnd"/>
        <w:ind w:left="2608" w:firstLine="1304"/>
      </w:pPr>
    </w:p>
    <w:p w14:paraId="105D9E95" w14:textId="77777777" w:rsidR="00BD57EB" w:rsidRDefault="00BD57EB" w:rsidP="00762D69">
      <w:pPr>
        <w:pStyle w:val="Ingetavstnd"/>
        <w:ind w:left="2608" w:firstLine="1304"/>
      </w:pPr>
    </w:p>
    <w:p w14:paraId="4F3EB32F" w14:textId="5338E88E" w:rsidR="00810D94" w:rsidRDefault="00BD57EB" w:rsidP="003A6561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73600" behindDoc="1" locked="0" layoutInCell="1" allowOverlap="1" wp14:anchorId="0B97D029" wp14:editId="315E8B6D">
            <wp:simplePos x="0" y="0"/>
            <wp:positionH relativeFrom="margin">
              <wp:posOffset>2590165</wp:posOffset>
            </wp:positionH>
            <wp:positionV relativeFrom="paragraph">
              <wp:posOffset>7620</wp:posOffset>
            </wp:positionV>
            <wp:extent cx="2735580" cy="1367562"/>
            <wp:effectExtent l="0" t="0" r="7620" b="4445"/>
            <wp:wrapNone/>
            <wp:docPr id="2" name="Bild 1" descr="Smak på Köpenhamn | 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k på Köpenhamn | G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36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D69">
        <w:tab/>
      </w:r>
    </w:p>
    <w:p w14:paraId="336D02FE" w14:textId="07E732CC" w:rsidR="003247AA" w:rsidRPr="00C0613D" w:rsidRDefault="00C0613D" w:rsidP="003A6561">
      <w:pPr>
        <w:pStyle w:val="Ingetavstnd"/>
        <w:rPr>
          <w:b/>
          <w:bCs/>
        </w:rPr>
      </w:pPr>
      <w:r w:rsidRPr="00C0613D">
        <w:rPr>
          <w:b/>
          <w:bCs/>
        </w:rPr>
        <w:t>Maj:</w:t>
      </w:r>
    </w:p>
    <w:p w14:paraId="2C9855F6" w14:textId="4B258824" w:rsidR="009E1CCA" w:rsidRDefault="009E1CCA" w:rsidP="003A6561">
      <w:pPr>
        <w:pStyle w:val="Ingetavstnd"/>
      </w:pPr>
      <w:r>
        <w:t xml:space="preserve">I slutet på Maj anordnade vi vår </w:t>
      </w:r>
    </w:p>
    <w:p w14:paraId="7311B106" w14:textId="0F9295BC" w:rsidR="00C0613D" w:rsidRDefault="009E1CCA" w:rsidP="003A6561">
      <w:pPr>
        <w:pStyle w:val="Ingetavstnd"/>
      </w:pPr>
      <w:r>
        <w:t xml:space="preserve">populära </w:t>
      </w:r>
      <w:r w:rsidRPr="001E28A2">
        <w:rPr>
          <w:b/>
          <w:bCs/>
        </w:rPr>
        <w:t>b</w:t>
      </w:r>
      <w:r w:rsidR="00C0613D" w:rsidRPr="001E28A2">
        <w:rPr>
          <w:b/>
          <w:bCs/>
        </w:rPr>
        <w:t>ussresa till Köpenhamn</w:t>
      </w:r>
      <w:r>
        <w:t>.</w:t>
      </w:r>
    </w:p>
    <w:p w14:paraId="04EA8C82" w14:textId="77777777" w:rsidR="009E1CCA" w:rsidRDefault="009E1CCA" w:rsidP="003A6561">
      <w:pPr>
        <w:pStyle w:val="Ingetavstnd"/>
      </w:pPr>
      <w:r>
        <w:t xml:space="preserve">Två fullsatta bussar med glada </w:t>
      </w:r>
    </w:p>
    <w:p w14:paraId="53AF642D" w14:textId="77777777" w:rsidR="009E1CCA" w:rsidRDefault="009E1CCA" w:rsidP="003A6561">
      <w:pPr>
        <w:pStyle w:val="Ingetavstnd"/>
      </w:pPr>
      <w:r>
        <w:t xml:space="preserve">Kommunanställda som mötte våren i </w:t>
      </w:r>
    </w:p>
    <w:p w14:paraId="336F807A" w14:textId="1317B3FC" w:rsidR="008747D5" w:rsidRDefault="009E1CCA" w:rsidP="003A6561">
      <w:pPr>
        <w:pStyle w:val="Ingetavstnd"/>
      </w:pPr>
      <w:r>
        <w:t>Köpenhamn.</w:t>
      </w:r>
    </w:p>
    <w:p w14:paraId="62D2EFEC" w14:textId="3C85DF45" w:rsidR="003A6561" w:rsidRPr="00455A4C" w:rsidRDefault="00810D94" w:rsidP="003A6561">
      <w:pPr>
        <w:pStyle w:val="Ingetavstnd"/>
      </w:pPr>
      <w:r w:rsidRPr="00C5238F">
        <w:rPr>
          <w:b/>
        </w:rPr>
        <w:lastRenderedPageBreak/>
        <w:t>Juni:</w:t>
      </w:r>
    </w:p>
    <w:p w14:paraId="3459F4C3" w14:textId="6813E468" w:rsidR="00455A4C" w:rsidRDefault="00455A4C" w:rsidP="00455A4C">
      <w:pPr>
        <w:pStyle w:val="Ingetavstnd"/>
        <w:ind w:left="2608" w:firstLine="1304"/>
      </w:pPr>
    </w:p>
    <w:p w14:paraId="45DA9A29" w14:textId="5E2E469E" w:rsidR="00455A4C" w:rsidRDefault="00A004F1" w:rsidP="00455A4C">
      <w:pPr>
        <w:pStyle w:val="Ingetavstnd"/>
        <w:ind w:left="2608" w:firstLine="1304"/>
      </w:pPr>
      <w:r w:rsidRPr="00C0613D">
        <w:rPr>
          <w:rFonts w:eastAsia="Times New Roman"/>
          <w:b/>
          <w:bCs/>
          <w:noProof/>
          <w:lang w:eastAsia="sv-SE"/>
        </w:rPr>
        <w:drawing>
          <wp:anchor distT="0" distB="0" distL="114300" distR="114300" simplePos="0" relativeHeight="251670528" behindDoc="1" locked="0" layoutInCell="1" allowOverlap="1" wp14:anchorId="34219EB9" wp14:editId="6D6D0D53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1935480" cy="1958061"/>
            <wp:effectExtent l="0" t="0" r="7620" b="4445"/>
            <wp:wrapNone/>
            <wp:docPr id="10" name="Bildobjekt 10" descr="cid:39E2FC9D-AAE9-480A-9F54-CED1B2DFB0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E2FC9D-AAE9-480A-9F54-CED1B2DFB0ED" descr="cid:39E2FC9D-AAE9-480A-9F54-CED1B2DFB0E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33" cy="196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B183D" w14:textId="42E08FF2" w:rsidR="00455A4C" w:rsidRDefault="00455A4C" w:rsidP="00455A4C">
      <w:pPr>
        <w:pStyle w:val="Ingetavstnd"/>
        <w:ind w:left="2608" w:firstLine="1304"/>
      </w:pPr>
    </w:p>
    <w:p w14:paraId="5F0B3114" w14:textId="77777777" w:rsidR="00455A4C" w:rsidRDefault="00455A4C" w:rsidP="00455A4C">
      <w:pPr>
        <w:pStyle w:val="Ingetavstnd"/>
        <w:ind w:left="2608" w:firstLine="1304"/>
      </w:pPr>
    </w:p>
    <w:p w14:paraId="5F7D3CEA" w14:textId="5ABADFA9" w:rsidR="00455A4C" w:rsidRDefault="00455A4C" w:rsidP="00455A4C">
      <w:pPr>
        <w:pStyle w:val="Ingetavstnd"/>
        <w:ind w:left="2608" w:firstLine="1304"/>
      </w:pPr>
      <w:r>
        <w:t xml:space="preserve">I Juni var vi på </w:t>
      </w:r>
      <w:r w:rsidR="00810D94">
        <w:t xml:space="preserve"> </w:t>
      </w:r>
      <w:r w:rsidR="00810D94" w:rsidRPr="003247AA">
        <w:rPr>
          <w:b/>
        </w:rPr>
        <w:t>Vargaslätten</w:t>
      </w:r>
      <w:r w:rsidR="00C5238F" w:rsidRPr="003247AA">
        <w:rPr>
          <w:b/>
        </w:rPr>
        <w:t xml:space="preserve"> i Simlångsdalen</w:t>
      </w:r>
      <w:r w:rsidR="00C5238F">
        <w:t>.</w:t>
      </w:r>
      <w:r>
        <w:t xml:space="preserve"> </w:t>
      </w:r>
    </w:p>
    <w:p w14:paraId="4AF20C42" w14:textId="798E3467" w:rsidR="00E219BC" w:rsidRPr="00455A4C" w:rsidRDefault="00C5238F" w:rsidP="00455A4C">
      <w:pPr>
        <w:pStyle w:val="Ingetavstnd"/>
        <w:ind w:left="2608" w:firstLine="1304"/>
        <w:rPr>
          <w:b/>
        </w:rPr>
      </w:pPr>
      <w:r>
        <w:t xml:space="preserve">Vi fick en guidad vandring med botanisk och </w:t>
      </w:r>
    </w:p>
    <w:p w14:paraId="4B0CF3F9" w14:textId="27ADB04D" w:rsidR="00455A4C" w:rsidRDefault="00C5238F" w:rsidP="00455A4C">
      <w:pPr>
        <w:pStyle w:val="Ingetavstnd"/>
        <w:ind w:left="2608" w:firstLine="1304"/>
      </w:pPr>
      <w:r>
        <w:t>kulturhistoriska berättelser. Även en visning a</w:t>
      </w:r>
      <w:r w:rsidR="007D069E">
        <w:t>v Sigfri</w:t>
      </w:r>
      <w:r w:rsidR="00455A4C">
        <w:t xml:space="preserve">d </w:t>
      </w:r>
    </w:p>
    <w:p w14:paraId="58E1C759" w14:textId="27F25DDC" w:rsidR="00455A4C" w:rsidRDefault="007D069E" w:rsidP="00455A4C">
      <w:pPr>
        <w:pStyle w:val="Ingetavstnd"/>
        <w:ind w:left="2608" w:firstLine="1304"/>
      </w:pPr>
      <w:r>
        <w:t>Ericson muséet och lä</w:t>
      </w:r>
      <w:r w:rsidR="00C5238F">
        <w:t>r</w:t>
      </w:r>
      <w:r>
        <w:t>a</w:t>
      </w:r>
      <w:r w:rsidR="00C5238F">
        <w:t xml:space="preserve"> känna arkitekten som</w:t>
      </w:r>
      <w:r w:rsidR="00455A4C">
        <w:t xml:space="preserve"> </w:t>
      </w:r>
    </w:p>
    <w:p w14:paraId="7329A148" w14:textId="07982C43" w:rsidR="00C5238F" w:rsidRDefault="00C5238F" w:rsidP="00455A4C">
      <w:pPr>
        <w:pStyle w:val="Ingetavstnd"/>
        <w:ind w:left="2608" w:firstLine="1304"/>
      </w:pPr>
      <w:r>
        <w:t>tillsammans med sin fru skapade anläggningen.</w:t>
      </w:r>
    </w:p>
    <w:p w14:paraId="1F1D4F3A" w14:textId="3F52615B" w:rsidR="00C5238F" w:rsidRDefault="00C5238F" w:rsidP="003A6561">
      <w:pPr>
        <w:pStyle w:val="Ingetavstnd"/>
      </w:pPr>
    </w:p>
    <w:p w14:paraId="42753884" w14:textId="77777777" w:rsidR="00D12304" w:rsidRDefault="00D12304" w:rsidP="003A6561">
      <w:pPr>
        <w:pStyle w:val="Ingetavstnd"/>
      </w:pPr>
    </w:p>
    <w:p w14:paraId="2605EEA1" w14:textId="77777777" w:rsidR="00E219BC" w:rsidRDefault="00E219BC" w:rsidP="003A6561">
      <w:pPr>
        <w:pStyle w:val="Ingetavstnd"/>
        <w:rPr>
          <w:b/>
        </w:rPr>
      </w:pPr>
    </w:p>
    <w:p w14:paraId="2AC2E2A5" w14:textId="77777777" w:rsidR="00455A4C" w:rsidRDefault="00455A4C" w:rsidP="003A6561">
      <w:pPr>
        <w:pStyle w:val="Ingetavstnd"/>
        <w:rPr>
          <w:b/>
        </w:rPr>
      </w:pPr>
    </w:p>
    <w:p w14:paraId="185EFE6F" w14:textId="77777777" w:rsidR="00455A4C" w:rsidRDefault="00455A4C" w:rsidP="003A6561">
      <w:pPr>
        <w:pStyle w:val="Ingetavstnd"/>
        <w:rPr>
          <w:b/>
        </w:rPr>
      </w:pPr>
    </w:p>
    <w:p w14:paraId="1602B3D8" w14:textId="77777777" w:rsidR="00455A4C" w:rsidRDefault="00455A4C" w:rsidP="003A6561">
      <w:pPr>
        <w:pStyle w:val="Ingetavstnd"/>
        <w:rPr>
          <w:b/>
        </w:rPr>
      </w:pPr>
    </w:p>
    <w:p w14:paraId="01B746EC" w14:textId="77777777" w:rsidR="00455A4C" w:rsidRDefault="00455A4C" w:rsidP="003A6561">
      <w:pPr>
        <w:pStyle w:val="Ingetavstnd"/>
        <w:rPr>
          <w:b/>
        </w:rPr>
      </w:pPr>
    </w:p>
    <w:p w14:paraId="7EE48073" w14:textId="77777777" w:rsidR="00455A4C" w:rsidRDefault="00455A4C" w:rsidP="003A6561">
      <w:pPr>
        <w:pStyle w:val="Ingetavstnd"/>
        <w:rPr>
          <w:b/>
        </w:rPr>
      </w:pPr>
    </w:p>
    <w:p w14:paraId="02FFF5A1" w14:textId="438DCC1D" w:rsidR="00C0613D" w:rsidRDefault="001E28A2" w:rsidP="003A6561">
      <w:pPr>
        <w:pStyle w:val="Ingetavstnd"/>
        <w:rPr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77696" behindDoc="1" locked="0" layoutInCell="1" allowOverlap="1" wp14:anchorId="051156DC" wp14:editId="65FEFF35">
            <wp:simplePos x="0" y="0"/>
            <wp:positionH relativeFrom="column">
              <wp:posOffset>2495899</wp:posOffset>
            </wp:positionH>
            <wp:positionV relativeFrom="paragraph">
              <wp:posOffset>122555</wp:posOffset>
            </wp:positionV>
            <wp:extent cx="2895885" cy="147066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857889175_346265df74_b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864" cy="147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13D">
        <w:rPr>
          <w:b/>
        </w:rPr>
        <w:t>September:</w:t>
      </w:r>
    </w:p>
    <w:p w14:paraId="6A393BBF" w14:textId="77777777" w:rsidR="001E28A2" w:rsidRDefault="001E28A2" w:rsidP="003A6561">
      <w:pPr>
        <w:pStyle w:val="Ingetavstnd"/>
        <w:rPr>
          <w:bCs/>
        </w:rPr>
      </w:pPr>
    </w:p>
    <w:p w14:paraId="4E3171B4" w14:textId="77777777" w:rsidR="001E28A2" w:rsidRDefault="001E28A2" w:rsidP="003A6561">
      <w:pPr>
        <w:pStyle w:val="Ingetavstnd"/>
        <w:rPr>
          <w:bCs/>
        </w:rPr>
      </w:pPr>
      <w:r>
        <w:rPr>
          <w:bCs/>
        </w:rPr>
        <w:t xml:space="preserve">I början på September anordnade vi en </w:t>
      </w:r>
    </w:p>
    <w:p w14:paraId="25583E35" w14:textId="1582D018" w:rsidR="00C0613D" w:rsidRDefault="00C0613D" w:rsidP="003A6561">
      <w:pPr>
        <w:pStyle w:val="Ingetavstnd"/>
        <w:rPr>
          <w:bCs/>
        </w:rPr>
      </w:pPr>
      <w:r w:rsidRPr="001E28A2">
        <w:rPr>
          <w:b/>
        </w:rPr>
        <w:t>Bussresa till Stockholm</w:t>
      </w:r>
      <w:r w:rsidR="001E28A2">
        <w:rPr>
          <w:bCs/>
        </w:rPr>
        <w:t>.</w:t>
      </w:r>
    </w:p>
    <w:p w14:paraId="5675D41A" w14:textId="2C45647F" w:rsidR="001E28A2" w:rsidRDefault="001E28A2" w:rsidP="003A6561">
      <w:pPr>
        <w:pStyle w:val="Ingetavstnd"/>
        <w:rPr>
          <w:bCs/>
        </w:rPr>
      </w:pPr>
      <w:r>
        <w:rPr>
          <w:bCs/>
        </w:rPr>
        <w:t>En weekend där man kunde njuta av</w:t>
      </w:r>
    </w:p>
    <w:p w14:paraId="7D2D30E1" w14:textId="644CE00E" w:rsidR="001E28A2" w:rsidRDefault="001E28A2" w:rsidP="003A6561">
      <w:pPr>
        <w:pStyle w:val="Ingetavstnd"/>
        <w:rPr>
          <w:bCs/>
        </w:rPr>
      </w:pPr>
      <w:r>
        <w:rPr>
          <w:bCs/>
        </w:rPr>
        <w:t>shopping, besök på museer, gamla stan</w:t>
      </w:r>
    </w:p>
    <w:p w14:paraId="082CAB9A" w14:textId="4DF7A9B6" w:rsidR="001E28A2" w:rsidRDefault="001E28A2" w:rsidP="003A6561">
      <w:pPr>
        <w:pStyle w:val="Ingetavstnd"/>
        <w:rPr>
          <w:bCs/>
        </w:rPr>
      </w:pPr>
      <w:r>
        <w:rPr>
          <w:bCs/>
        </w:rPr>
        <w:t>och några passade även på att</w:t>
      </w:r>
    </w:p>
    <w:p w14:paraId="14DBC770" w14:textId="0F0D5A64" w:rsidR="001E28A2" w:rsidRDefault="001E28A2" w:rsidP="003A6561">
      <w:pPr>
        <w:pStyle w:val="Ingetavstnd"/>
        <w:rPr>
          <w:bCs/>
        </w:rPr>
      </w:pPr>
      <w:r>
        <w:rPr>
          <w:bCs/>
        </w:rPr>
        <w:t>springa Tjejmilen.</w:t>
      </w:r>
    </w:p>
    <w:p w14:paraId="7988ADF0" w14:textId="0B85C2AF" w:rsidR="001E28A2" w:rsidRDefault="001E28A2" w:rsidP="003A6561">
      <w:pPr>
        <w:pStyle w:val="Ingetavstnd"/>
        <w:rPr>
          <w:bCs/>
        </w:rPr>
      </w:pPr>
    </w:p>
    <w:p w14:paraId="258A6135" w14:textId="48BFF97B" w:rsidR="001E28A2" w:rsidRDefault="001E28A2" w:rsidP="003A6561">
      <w:pPr>
        <w:pStyle w:val="Ingetavstnd"/>
        <w:rPr>
          <w:bCs/>
        </w:rPr>
      </w:pPr>
    </w:p>
    <w:p w14:paraId="4B3F875E" w14:textId="0C9940E7" w:rsidR="001E28A2" w:rsidRPr="00C0613D" w:rsidRDefault="001E28A2" w:rsidP="003A6561">
      <w:pPr>
        <w:pStyle w:val="Ingetavstnd"/>
        <w:rPr>
          <w:bCs/>
        </w:rPr>
      </w:pPr>
    </w:p>
    <w:p w14:paraId="0B5E2930" w14:textId="5E8FB814" w:rsidR="00C0613D" w:rsidRDefault="00C0613D" w:rsidP="003A6561">
      <w:pPr>
        <w:pStyle w:val="Ingetavstnd"/>
        <w:rPr>
          <w:b/>
        </w:rPr>
      </w:pPr>
    </w:p>
    <w:p w14:paraId="27769C43" w14:textId="2F64D48C" w:rsidR="00C0613D" w:rsidRPr="001E28A2" w:rsidRDefault="00C0613D" w:rsidP="001E28A2">
      <w:pPr>
        <w:pStyle w:val="Ingetavstnd"/>
      </w:pPr>
      <w:r w:rsidRPr="008A12C1">
        <w:rPr>
          <w:b/>
        </w:rPr>
        <w:t>November:</w:t>
      </w:r>
    </w:p>
    <w:p w14:paraId="672FC566" w14:textId="090E7A2C" w:rsidR="00D12304" w:rsidRDefault="00D12304" w:rsidP="003A6561">
      <w:pPr>
        <w:pStyle w:val="Ingetavstnd"/>
      </w:pPr>
    </w:p>
    <w:p w14:paraId="2EB4C4E7" w14:textId="6F2AC073" w:rsidR="00A861DA" w:rsidRDefault="001E28A2" w:rsidP="003A6561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70C0409D" wp14:editId="13A5B824">
            <wp:simplePos x="0" y="0"/>
            <wp:positionH relativeFrom="margin">
              <wp:posOffset>137160</wp:posOffset>
            </wp:positionH>
            <wp:positionV relativeFrom="paragraph">
              <wp:posOffset>158750</wp:posOffset>
            </wp:positionV>
            <wp:extent cx="2089150" cy="1391914"/>
            <wp:effectExtent l="0" t="0" r="635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39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2AC81" w14:textId="66011B5A" w:rsidR="00E219BC" w:rsidRDefault="00E219BC" w:rsidP="003A6561">
      <w:pPr>
        <w:pStyle w:val="Ingetavstnd"/>
      </w:pPr>
    </w:p>
    <w:p w14:paraId="63D0C1DA" w14:textId="30FA2CFE" w:rsidR="00E219BC" w:rsidRDefault="00E219BC" w:rsidP="003A6561">
      <w:pPr>
        <w:pStyle w:val="Ingetavstnd"/>
      </w:pPr>
    </w:p>
    <w:p w14:paraId="603C874D" w14:textId="28C30755" w:rsidR="001E28A2" w:rsidRDefault="00890512" w:rsidP="001E28A2">
      <w:pPr>
        <w:pStyle w:val="Ingetavstnd"/>
        <w:ind w:left="2608" w:firstLine="1304"/>
      </w:pPr>
      <w:r>
        <w:t xml:space="preserve">I </w:t>
      </w:r>
      <w:r w:rsidR="001E28A2">
        <w:t>början på November</w:t>
      </w:r>
      <w:r>
        <w:t xml:space="preserve"> anordnade vi vår populära</w:t>
      </w:r>
    </w:p>
    <w:p w14:paraId="3DFB486B" w14:textId="53D9882A" w:rsidR="00A861DA" w:rsidRDefault="00890512" w:rsidP="001E28A2">
      <w:pPr>
        <w:pStyle w:val="Ingetavstnd"/>
        <w:ind w:left="2608" w:firstLine="1304"/>
      </w:pPr>
      <w:r>
        <w:t xml:space="preserve"> </w:t>
      </w:r>
      <w:r w:rsidR="001E28A2">
        <w:t>höst</w:t>
      </w:r>
      <w:r>
        <w:t xml:space="preserve">resatill </w:t>
      </w:r>
      <w:r w:rsidRPr="003247AA">
        <w:rPr>
          <w:b/>
        </w:rPr>
        <w:t>Halloween i Köpenhamn</w:t>
      </w:r>
      <w:r>
        <w:t xml:space="preserve">. </w:t>
      </w:r>
    </w:p>
    <w:p w14:paraId="6C15FFC5" w14:textId="5026679D" w:rsidR="00A861DA" w:rsidRDefault="00890512" w:rsidP="001E28A2">
      <w:pPr>
        <w:pStyle w:val="Ingetavstnd"/>
        <w:ind w:left="2608" w:firstLine="1304"/>
      </w:pPr>
      <w:r>
        <w:t xml:space="preserve">Tre fullsatta bussar </w:t>
      </w:r>
      <w:r w:rsidR="008A12C1">
        <w:t xml:space="preserve">gick från Halmstad Arena på </w:t>
      </w:r>
    </w:p>
    <w:p w14:paraId="23020CAC" w14:textId="50C0E0CC" w:rsidR="00890512" w:rsidRDefault="008A12C1" w:rsidP="001E28A2">
      <w:pPr>
        <w:pStyle w:val="Ingetavstnd"/>
        <w:ind w:left="2608" w:firstLine="1304"/>
      </w:pPr>
      <w:r>
        <w:t>morgonen.</w:t>
      </w:r>
      <w:r w:rsidR="003247AA">
        <w:t xml:space="preserve"> </w:t>
      </w:r>
    </w:p>
    <w:p w14:paraId="20ACEFBD" w14:textId="301741FB" w:rsidR="00890512" w:rsidRDefault="00890512" w:rsidP="003A6561">
      <w:pPr>
        <w:pStyle w:val="Ingetavstnd"/>
      </w:pPr>
    </w:p>
    <w:p w14:paraId="2575E38E" w14:textId="26E765AF" w:rsidR="00A861DA" w:rsidRDefault="00A861DA" w:rsidP="003A6561">
      <w:pPr>
        <w:pStyle w:val="Ingetavstnd"/>
        <w:rPr>
          <w:b/>
        </w:rPr>
      </w:pPr>
    </w:p>
    <w:p w14:paraId="36A77369" w14:textId="744B7464" w:rsidR="00A861DA" w:rsidRDefault="00A861DA" w:rsidP="003A6561">
      <w:pPr>
        <w:pStyle w:val="Ingetavstnd"/>
        <w:rPr>
          <w:b/>
        </w:rPr>
      </w:pPr>
    </w:p>
    <w:p w14:paraId="51035F28" w14:textId="1509298D" w:rsidR="00C975C2" w:rsidRDefault="00C975C2" w:rsidP="003A6561">
      <w:pPr>
        <w:pStyle w:val="Ingetavstnd"/>
        <w:rPr>
          <w:b/>
        </w:rPr>
      </w:pPr>
    </w:p>
    <w:p w14:paraId="4EB7FF0A" w14:textId="6B728192" w:rsidR="001E28A2" w:rsidRDefault="001E28A2" w:rsidP="001E28A2">
      <w:pPr>
        <w:pStyle w:val="Ingetavstnd"/>
      </w:pPr>
    </w:p>
    <w:p w14:paraId="4378DADF" w14:textId="56E2F193" w:rsidR="001E28A2" w:rsidRDefault="001E28A2" w:rsidP="001E28A2">
      <w:pPr>
        <w:pStyle w:val="Ingetavstnd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AECF101" wp14:editId="58A9D821">
            <wp:simplePos x="0" y="0"/>
            <wp:positionH relativeFrom="column">
              <wp:posOffset>3040380</wp:posOffset>
            </wp:positionH>
            <wp:positionV relativeFrom="paragraph">
              <wp:posOffset>1905</wp:posOffset>
            </wp:positionV>
            <wp:extent cx="2219325" cy="1381125"/>
            <wp:effectExtent l="0" t="0" r="9525" b="9525"/>
            <wp:wrapNone/>
            <wp:docPr id="14" name="Bildobjekt 1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50223" w14:textId="03774D86" w:rsidR="00E219BC" w:rsidRDefault="008A12C1" w:rsidP="001E28A2">
      <w:pPr>
        <w:pStyle w:val="Ingetavstnd"/>
      </w:pPr>
      <w:r>
        <w:t xml:space="preserve">I </w:t>
      </w:r>
      <w:r w:rsidR="001E28A2">
        <w:t>mitten</w:t>
      </w:r>
      <w:r>
        <w:t xml:space="preserve"> av november var det dags för </w:t>
      </w:r>
    </w:p>
    <w:p w14:paraId="7D699144" w14:textId="50B93E57" w:rsidR="001E28A2" w:rsidRDefault="008A12C1" w:rsidP="001E28A2">
      <w:pPr>
        <w:pStyle w:val="Ingetavstnd"/>
      </w:pPr>
      <w:r>
        <w:t xml:space="preserve">årets </w:t>
      </w:r>
      <w:r w:rsidR="001E28A2">
        <w:t xml:space="preserve">andra </w:t>
      </w:r>
      <w:r w:rsidR="00CF6C5D" w:rsidRPr="003247AA">
        <w:rPr>
          <w:b/>
        </w:rPr>
        <w:t>Tjejkväll på Halmstadtravet</w:t>
      </w:r>
      <w:r w:rsidR="00CF6C5D">
        <w:t xml:space="preserve">. </w:t>
      </w:r>
    </w:p>
    <w:p w14:paraId="60F9A155" w14:textId="40E64C5C" w:rsidR="00E219BC" w:rsidRDefault="00CF6C5D" w:rsidP="001E28A2">
      <w:pPr>
        <w:pStyle w:val="Ingetavstnd"/>
      </w:pPr>
      <w:r>
        <w:t>Ett</w:t>
      </w:r>
      <w:r w:rsidR="008A12C1">
        <w:t xml:space="preserve"> härligt gäng tjejer som fick njuta av god </w:t>
      </w:r>
    </w:p>
    <w:p w14:paraId="63AF28D9" w14:textId="65B2D0C9" w:rsidR="006C002A" w:rsidRDefault="00E219BC" w:rsidP="001E28A2">
      <w:pPr>
        <w:pStyle w:val="Ingetavstnd"/>
      </w:pPr>
      <w:r>
        <w:t>mat och spännande tävlingar</w:t>
      </w:r>
    </w:p>
    <w:p w14:paraId="51BEE70C" w14:textId="7EC91318" w:rsidR="00C975C2" w:rsidRDefault="00C975C2" w:rsidP="00C975C2">
      <w:pPr>
        <w:pStyle w:val="Ingetavstnd"/>
        <w:ind w:left="3912" w:firstLine="1304"/>
      </w:pPr>
    </w:p>
    <w:p w14:paraId="23B28583" w14:textId="00DBCE7D" w:rsidR="00C975C2" w:rsidRDefault="00C975C2" w:rsidP="00C975C2">
      <w:pPr>
        <w:pStyle w:val="Ingetavstnd"/>
        <w:ind w:left="3912" w:firstLine="1304"/>
      </w:pPr>
    </w:p>
    <w:p w14:paraId="5B3171DB" w14:textId="11A82E55" w:rsidR="001E28A2" w:rsidRDefault="001E28A2" w:rsidP="00C975C2">
      <w:pPr>
        <w:pStyle w:val="Ingetavstnd"/>
      </w:pPr>
    </w:p>
    <w:p w14:paraId="2ABE7974" w14:textId="220F7D23" w:rsidR="001E28A2" w:rsidRDefault="001E28A2" w:rsidP="00C975C2">
      <w:pPr>
        <w:pStyle w:val="Ingetavstnd"/>
      </w:pPr>
    </w:p>
    <w:p w14:paraId="14BEF7AA" w14:textId="7C063A48" w:rsidR="003555F5" w:rsidRDefault="00A004F1" w:rsidP="003555F5">
      <w:pPr>
        <w:pStyle w:val="Ingetavstnd"/>
        <w:tabs>
          <w:tab w:val="left" w:pos="5220"/>
        </w:tabs>
      </w:pPr>
      <w:r>
        <w:rPr>
          <w:rFonts w:eastAsia="Times New Roman"/>
          <w:noProof/>
        </w:rPr>
        <w:drawing>
          <wp:anchor distT="0" distB="0" distL="114300" distR="114300" simplePos="0" relativeHeight="251680768" behindDoc="1" locked="0" layoutInCell="1" allowOverlap="1" wp14:anchorId="0468ED78" wp14:editId="77749334">
            <wp:simplePos x="0" y="0"/>
            <wp:positionH relativeFrom="margin">
              <wp:posOffset>235585</wp:posOffset>
            </wp:positionH>
            <wp:positionV relativeFrom="paragraph">
              <wp:posOffset>10795</wp:posOffset>
            </wp:positionV>
            <wp:extent cx="1996440" cy="1996440"/>
            <wp:effectExtent l="0" t="0" r="3810" b="3810"/>
            <wp:wrapNone/>
            <wp:docPr id="15" name="Bildobjekt 15" descr="IMG_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4A3499-1AEA-4893-93FB-6F1007B784F4" descr="IMG_3619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5F5">
        <w:t xml:space="preserve">                                                                                                </w:t>
      </w:r>
    </w:p>
    <w:p w14:paraId="32DE8C9B" w14:textId="77777777" w:rsidR="003555F5" w:rsidRDefault="003555F5" w:rsidP="003555F5">
      <w:pPr>
        <w:pStyle w:val="Ingetavstnd"/>
        <w:tabs>
          <w:tab w:val="left" w:pos="5220"/>
        </w:tabs>
      </w:pPr>
    </w:p>
    <w:p w14:paraId="74DA0C22" w14:textId="47D102C5" w:rsidR="003555F5" w:rsidRDefault="003555F5" w:rsidP="003555F5">
      <w:pPr>
        <w:pStyle w:val="Ingetavstnd"/>
        <w:tabs>
          <w:tab w:val="left" w:pos="5220"/>
        </w:tabs>
      </w:pPr>
      <w:r>
        <w:t xml:space="preserve">                                                                                                 </w:t>
      </w:r>
      <w:r>
        <w:tab/>
        <w:t xml:space="preserve">I </w:t>
      </w:r>
      <w:r w:rsidR="00513B16">
        <w:t>s</w:t>
      </w:r>
      <w:r>
        <w:t xml:space="preserve">lutet på November anordnade vi en </w:t>
      </w:r>
    </w:p>
    <w:p w14:paraId="07B275C1" w14:textId="77777777" w:rsidR="003555F5" w:rsidRDefault="003555F5" w:rsidP="003555F5">
      <w:pPr>
        <w:pStyle w:val="Ingetavstnd"/>
        <w:tabs>
          <w:tab w:val="left" w:pos="5220"/>
        </w:tabs>
      </w:pPr>
      <w:r>
        <w:tab/>
        <w:t xml:space="preserve">bussresa till </w:t>
      </w:r>
      <w:r w:rsidR="00C0613D" w:rsidRPr="003555F5">
        <w:rPr>
          <w:b/>
          <w:bCs/>
        </w:rPr>
        <w:t>Smålandsjul I Huseby</w:t>
      </w:r>
      <w:r>
        <w:t xml:space="preserve">. En stor </w:t>
      </w:r>
    </w:p>
    <w:p w14:paraId="0921E762" w14:textId="77777777" w:rsidR="003555F5" w:rsidRDefault="003555F5" w:rsidP="003555F5">
      <w:pPr>
        <w:pStyle w:val="Ingetavstnd"/>
        <w:tabs>
          <w:tab w:val="left" w:pos="5220"/>
        </w:tabs>
      </w:pPr>
      <w:r>
        <w:tab/>
        <w:t>variation av utställare, allt från skickliga</w:t>
      </w:r>
    </w:p>
    <w:p w14:paraId="49EAA8C6" w14:textId="77777777" w:rsidR="003555F5" w:rsidRDefault="003555F5" w:rsidP="003555F5">
      <w:pPr>
        <w:pStyle w:val="Ingetavstnd"/>
        <w:tabs>
          <w:tab w:val="left" w:pos="5220"/>
        </w:tabs>
      </w:pPr>
      <w:r>
        <w:tab/>
        <w:t xml:space="preserve">slöjdare till gårdsföretag med </w:t>
      </w:r>
    </w:p>
    <w:p w14:paraId="5F62151C" w14:textId="77777777" w:rsidR="003555F5" w:rsidRDefault="003555F5" w:rsidP="003555F5">
      <w:pPr>
        <w:pStyle w:val="Ingetavstnd"/>
        <w:tabs>
          <w:tab w:val="left" w:pos="5220"/>
        </w:tabs>
      </w:pPr>
      <w:r>
        <w:tab/>
        <w:t xml:space="preserve">egentillverkade delikatesser. </w:t>
      </w:r>
    </w:p>
    <w:p w14:paraId="1B6340A6" w14:textId="50D0BACC" w:rsidR="003555F5" w:rsidRDefault="003555F5" w:rsidP="003555F5">
      <w:pPr>
        <w:pStyle w:val="Ingetavstnd"/>
        <w:tabs>
          <w:tab w:val="left" w:pos="5220"/>
        </w:tabs>
      </w:pPr>
      <w:r>
        <w:tab/>
        <w:t>Julstämningen var på topp.</w:t>
      </w:r>
    </w:p>
    <w:p w14:paraId="59FC0FD3" w14:textId="6B88BA95" w:rsidR="003555F5" w:rsidRDefault="003555F5" w:rsidP="003555F5">
      <w:pPr>
        <w:pStyle w:val="Ingetavstnd"/>
        <w:tabs>
          <w:tab w:val="left" w:pos="5220"/>
        </w:tabs>
      </w:pPr>
      <w:r>
        <w:tab/>
      </w:r>
    </w:p>
    <w:p w14:paraId="2D876DCC" w14:textId="729B05F7" w:rsidR="003555F5" w:rsidRDefault="003555F5" w:rsidP="003555F5">
      <w:pPr>
        <w:pStyle w:val="Ingetavstnd"/>
        <w:tabs>
          <w:tab w:val="left" w:pos="5220"/>
        </w:tabs>
      </w:pPr>
      <w:r>
        <w:tab/>
      </w:r>
    </w:p>
    <w:p w14:paraId="799FFF48" w14:textId="77777777" w:rsidR="003555F5" w:rsidRDefault="003555F5" w:rsidP="003555F5">
      <w:pPr>
        <w:pStyle w:val="Ingetavstnd"/>
        <w:tabs>
          <w:tab w:val="left" w:pos="5220"/>
        </w:tabs>
      </w:pPr>
    </w:p>
    <w:p w14:paraId="13C4C657" w14:textId="77777777" w:rsidR="003555F5" w:rsidRDefault="003555F5" w:rsidP="003555F5">
      <w:pPr>
        <w:pStyle w:val="Ingetavstnd"/>
        <w:tabs>
          <w:tab w:val="left" w:pos="5220"/>
        </w:tabs>
      </w:pPr>
    </w:p>
    <w:p w14:paraId="4A533FBE" w14:textId="77777777" w:rsidR="003555F5" w:rsidRDefault="003555F5" w:rsidP="003555F5">
      <w:pPr>
        <w:pStyle w:val="Ingetavstnd"/>
        <w:tabs>
          <w:tab w:val="left" w:pos="5220"/>
        </w:tabs>
      </w:pPr>
    </w:p>
    <w:p w14:paraId="67DD2718" w14:textId="15F6E055" w:rsidR="007D069E" w:rsidRDefault="007D069E" w:rsidP="008A12C1">
      <w:pPr>
        <w:pStyle w:val="Ingetavstnd"/>
      </w:pPr>
    </w:p>
    <w:p w14:paraId="3B08E03D" w14:textId="77777777" w:rsidR="00A004F1" w:rsidRDefault="00A004F1" w:rsidP="008A12C1">
      <w:pPr>
        <w:pStyle w:val="Ingetavstnd"/>
      </w:pPr>
    </w:p>
    <w:p w14:paraId="63F9942A" w14:textId="75298E83" w:rsidR="003555F5" w:rsidRDefault="00A004F1" w:rsidP="008A12C1">
      <w:pPr>
        <w:pStyle w:val="Ingetavstnd"/>
      </w:pPr>
      <w:r>
        <w:rPr>
          <w:rFonts w:eastAsia="Times New Roman"/>
          <w:noProof/>
        </w:rPr>
        <w:drawing>
          <wp:anchor distT="0" distB="0" distL="114300" distR="114300" simplePos="0" relativeHeight="251681792" behindDoc="1" locked="0" layoutInCell="1" allowOverlap="1" wp14:anchorId="1DB5E830" wp14:editId="5F14F78D">
            <wp:simplePos x="0" y="0"/>
            <wp:positionH relativeFrom="column">
              <wp:posOffset>3496945</wp:posOffset>
            </wp:positionH>
            <wp:positionV relativeFrom="paragraph">
              <wp:posOffset>52070</wp:posOffset>
            </wp:positionV>
            <wp:extent cx="2072640" cy="2072640"/>
            <wp:effectExtent l="0" t="0" r="3810" b="3810"/>
            <wp:wrapNone/>
            <wp:docPr id="16" name="Bildobjekt 16" descr="IMG_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E3777-9361-4430-93ED-03BEC3F5ECB6" descr="IMG_3747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19671" w14:textId="0404BDF6" w:rsidR="007D069E" w:rsidRPr="007D069E" w:rsidRDefault="007D069E" w:rsidP="008A12C1">
      <w:pPr>
        <w:pStyle w:val="Ingetavstnd"/>
        <w:rPr>
          <w:b/>
        </w:rPr>
      </w:pPr>
      <w:r w:rsidRPr="007D069E">
        <w:rPr>
          <w:b/>
        </w:rPr>
        <w:t>December.</w:t>
      </w:r>
    </w:p>
    <w:p w14:paraId="138552BB" w14:textId="2D6301CE" w:rsidR="00B1638A" w:rsidRDefault="00B1638A" w:rsidP="00B1638A">
      <w:pPr>
        <w:pStyle w:val="Ingetavstnd"/>
        <w:ind w:left="3912"/>
      </w:pPr>
    </w:p>
    <w:p w14:paraId="7CC39610" w14:textId="3C34EEC4" w:rsidR="00B1638A" w:rsidRDefault="00B1638A" w:rsidP="00B1638A">
      <w:pPr>
        <w:pStyle w:val="Ingetavstnd"/>
        <w:ind w:left="3912"/>
      </w:pPr>
    </w:p>
    <w:p w14:paraId="7660E49C" w14:textId="4DD53AD0" w:rsidR="006C002A" w:rsidRDefault="007D069E" w:rsidP="003555F5">
      <w:pPr>
        <w:pStyle w:val="Ingetavstnd"/>
      </w:pPr>
      <w:r>
        <w:t>Första helgen i december anordnade</w:t>
      </w:r>
      <w:r w:rsidR="00CF6C5D">
        <w:t xml:space="preserve"> personalföreningen </w:t>
      </w:r>
    </w:p>
    <w:p w14:paraId="7E2F3E29" w14:textId="53E24392" w:rsidR="006C002A" w:rsidRDefault="00CF6C5D" w:rsidP="003555F5">
      <w:pPr>
        <w:pStyle w:val="Ingetavstnd"/>
      </w:pPr>
      <w:r>
        <w:t>den uppskattade</w:t>
      </w:r>
      <w:r w:rsidR="007D069E">
        <w:t xml:space="preserve"> </w:t>
      </w:r>
      <w:r w:rsidR="007D069E" w:rsidRPr="003247AA">
        <w:rPr>
          <w:b/>
        </w:rPr>
        <w:t>skidresan till Lindvallen i Sälen</w:t>
      </w:r>
      <w:r w:rsidR="007D069E">
        <w:t xml:space="preserve">, </w:t>
      </w:r>
    </w:p>
    <w:p w14:paraId="7AA40402" w14:textId="6D0C16CF" w:rsidR="003555F5" w:rsidRDefault="007D069E" w:rsidP="003555F5">
      <w:pPr>
        <w:pStyle w:val="Ingetavstnd"/>
      </w:pPr>
      <w:r>
        <w:t>Det blev både skidåkning, bowli</w:t>
      </w:r>
      <w:r w:rsidR="00CF6C5D">
        <w:t>ng</w:t>
      </w:r>
      <w:r w:rsidR="003555F5">
        <w:t xml:space="preserve">, gemensam grillning </w:t>
      </w:r>
    </w:p>
    <w:p w14:paraId="4A4866F4" w14:textId="35C8D895" w:rsidR="007D069E" w:rsidRDefault="00CF6C5D" w:rsidP="003555F5">
      <w:pPr>
        <w:pStyle w:val="Ingetavstnd"/>
      </w:pPr>
      <w:r>
        <w:t xml:space="preserve"> och många andra roligheter.</w:t>
      </w:r>
    </w:p>
    <w:p w14:paraId="56A2854B" w14:textId="77777777" w:rsidR="00B1638A" w:rsidRDefault="00B1638A" w:rsidP="00B1638A">
      <w:pPr>
        <w:pStyle w:val="Ingetavstnd"/>
        <w:ind w:left="2608" w:firstLine="1304"/>
      </w:pPr>
    </w:p>
    <w:p w14:paraId="33E070A1" w14:textId="77777777" w:rsidR="00B1638A" w:rsidRDefault="00B1638A" w:rsidP="00B1638A">
      <w:pPr>
        <w:pStyle w:val="Ingetavstnd"/>
        <w:ind w:left="2608" w:firstLine="1304"/>
      </w:pPr>
    </w:p>
    <w:p w14:paraId="444D96EC" w14:textId="77777777" w:rsidR="00B1638A" w:rsidRDefault="00B1638A" w:rsidP="00B1638A">
      <w:pPr>
        <w:pStyle w:val="Ingetavstnd"/>
      </w:pPr>
    </w:p>
    <w:p w14:paraId="6FA3ABAE" w14:textId="77777777" w:rsidR="00B1638A" w:rsidRDefault="00B1638A" w:rsidP="00B1638A">
      <w:pPr>
        <w:pStyle w:val="Ingetavstnd"/>
      </w:pPr>
    </w:p>
    <w:p w14:paraId="74FE2B24" w14:textId="77777777" w:rsidR="00B1638A" w:rsidRDefault="00B1638A" w:rsidP="00B1638A">
      <w:pPr>
        <w:pStyle w:val="Ingetavstnd"/>
      </w:pPr>
    </w:p>
    <w:p w14:paraId="55CA0AE0" w14:textId="4269B610" w:rsidR="00B1638A" w:rsidRDefault="00B1638A" w:rsidP="00B1638A">
      <w:pPr>
        <w:pStyle w:val="Ingetavstnd"/>
      </w:pPr>
    </w:p>
    <w:p w14:paraId="6C7A557B" w14:textId="2C2E4F70" w:rsidR="00A004F1" w:rsidRDefault="00A004F1" w:rsidP="00B1638A">
      <w:pPr>
        <w:pStyle w:val="Ingetavstnd"/>
      </w:pPr>
    </w:p>
    <w:p w14:paraId="07AA49FE" w14:textId="2AE541A2" w:rsidR="00A004F1" w:rsidRDefault="00A004F1" w:rsidP="00B1638A">
      <w:pPr>
        <w:pStyle w:val="Ingetavstnd"/>
      </w:pPr>
    </w:p>
    <w:p w14:paraId="3813ABB5" w14:textId="65AF2002" w:rsidR="00A004F1" w:rsidRDefault="00A004F1" w:rsidP="00B1638A">
      <w:pPr>
        <w:pStyle w:val="Ingetavstnd"/>
      </w:pPr>
    </w:p>
    <w:p w14:paraId="0A6BE417" w14:textId="77777777" w:rsidR="00A004F1" w:rsidRDefault="00A004F1" w:rsidP="00B1638A">
      <w:pPr>
        <w:pStyle w:val="Ingetavstnd"/>
      </w:pPr>
    </w:p>
    <w:p w14:paraId="1D0D845A" w14:textId="681A0764" w:rsidR="00054C2C" w:rsidRPr="00A004F1" w:rsidRDefault="00A004F1" w:rsidP="00A004F1">
      <w:pPr>
        <w:pStyle w:val="Ingetavstnd"/>
        <w:ind w:left="3912" w:firstLine="1304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0F814A5" wp14:editId="6995C0AC">
            <wp:simplePos x="0" y="0"/>
            <wp:positionH relativeFrom="margin">
              <wp:posOffset>-635</wp:posOffset>
            </wp:positionH>
            <wp:positionV relativeFrom="paragraph">
              <wp:posOffset>51436</wp:posOffset>
            </wp:positionV>
            <wp:extent cx="2563996" cy="1714500"/>
            <wp:effectExtent l="0" t="0" r="8255" b="0"/>
            <wp:wrapNone/>
            <wp:docPr id="12" name="Bildobjekt 12" descr="En bild som visar person, står, grupp, bar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 descr="En bild som visar person, står, grupp, bar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13" cy="17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C2C" w:rsidRPr="00CD2619">
        <w:rPr>
          <w:b/>
        </w:rPr>
        <w:t>Föreningsutveckling</w:t>
      </w:r>
    </w:p>
    <w:p w14:paraId="6E6B33FB" w14:textId="7AFDEBA2" w:rsidR="003247AA" w:rsidRPr="00A004F1" w:rsidRDefault="00054C2C" w:rsidP="00A004F1">
      <w:pPr>
        <w:pStyle w:val="Ingetavstnd"/>
        <w:ind w:left="5216"/>
      </w:pPr>
      <w:r w:rsidRPr="00A004F1">
        <w:t>Styrelsen hade</w:t>
      </w:r>
      <w:r w:rsidR="003D25FE" w:rsidRPr="00A004F1">
        <w:t xml:space="preserve"> </w:t>
      </w:r>
      <w:r w:rsidR="003A6561" w:rsidRPr="00A004F1">
        <w:t>sin årliga</w:t>
      </w:r>
      <w:r w:rsidR="003D25FE" w:rsidRPr="00A004F1">
        <w:t xml:space="preserve"> planeringsdag </w:t>
      </w:r>
      <w:r w:rsidR="00CD2619" w:rsidRPr="00A004F1">
        <w:t xml:space="preserve">i </w:t>
      </w:r>
      <w:r w:rsidR="007D069E" w:rsidRPr="00A004F1">
        <w:t>Oktober</w:t>
      </w:r>
      <w:r w:rsidR="00CD2619" w:rsidRPr="00A004F1">
        <w:t xml:space="preserve"> </w:t>
      </w:r>
      <w:r w:rsidR="003D25FE" w:rsidRPr="00A004F1">
        <w:t>inför det</w:t>
      </w:r>
      <w:r w:rsidRPr="00A004F1">
        <w:t xml:space="preserve"> kommande verksamhetsåret </w:t>
      </w:r>
      <w:r w:rsidR="0046425B" w:rsidRPr="00A004F1">
        <w:t>20</w:t>
      </w:r>
      <w:r w:rsidR="007D069E" w:rsidRPr="00A004F1">
        <w:t>2</w:t>
      </w:r>
      <w:r w:rsidR="00A004F1" w:rsidRPr="00A004F1">
        <w:t>3</w:t>
      </w:r>
      <w:r w:rsidR="007D069E" w:rsidRPr="00A004F1">
        <w:t>.</w:t>
      </w:r>
      <w:r w:rsidR="003D25FE" w:rsidRPr="00A004F1">
        <w:t xml:space="preserve"> </w:t>
      </w:r>
    </w:p>
    <w:p w14:paraId="21B60D4F" w14:textId="77777777" w:rsidR="003247AA" w:rsidRDefault="003247AA" w:rsidP="003A6561">
      <w:pPr>
        <w:pStyle w:val="Ingetavstnd"/>
        <w:rPr>
          <w:b/>
        </w:rPr>
      </w:pPr>
    </w:p>
    <w:p w14:paraId="6029638B" w14:textId="77777777" w:rsidR="00CD2619" w:rsidRPr="00CD2619" w:rsidRDefault="00CD2619" w:rsidP="00A004F1">
      <w:pPr>
        <w:pStyle w:val="Ingetavstnd"/>
        <w:ind w:left="3912" w:firstLine="1304"/>
        <w:rPr>
          <w:b/>
        </w:rPr>
      </w:pPr>
      <w:r w:rsidRPr="00CD2619">
        <w:rPr>
          <w:b/>
        </w:rPr>
        <w:t>Sammanfattning.</w:t>
      </w:r>
    </w:p>
    <w:p w14:paraId="7EA8F824" w14:textId="67A08CCB" w:rsidR="00A004F1" w:rsidRPr="00A004F1" w:rsidRDefault="00CD2619" w:rsidP="00A004F1">
      <w:pPr>
        <w:pStyle w:val="Ingetavstnd"/>
        <w:ind w:left="5216"/>
      </w:pPr>
      <w:r w:rsidRPr="00A004F1">
        <w:t>Personalföreningen hade betydligt fler aktiviteter</w:t>
      </w:r>
      <w:r w:rsidR="00A004F1" w:rsidRPr="00A004F1">
        <w:t xml:space="preserve"> </w:t>
      </w:r>
      <w:r w:rsidR="00D05774" w:rsidRPr="00A004F1">
        <w:t xml:space="preserve">och erbjudanden inplanerade </w:t>
      </w:r>
      <w:r w:rsidR="00A004F1" w:rsidRPr="00A004F1">
        <w:t>som</w:t>
      </w:r>
      <w:r w:rsidRPr="00A004F1">
        <w:t xml:space="preserve"> </w:t>
      </w:r>
      <w:r w:rsidR="00A004F1" w:rsidRPr="00A004F1">
        <w:t>vi tvingades ställa in pga för lågt deltagarantal.</w:t>
      </w:r>
    </w:p>
    <w:p w14:paraId="730B1952" w14:textId="07ABC397" w:rsidR="00CD2619" w:rsidRPr="00A004F1" w:rsidRDefault="00CD2619" w:rsidP="00A004F1">
      <w:pPr>
        <w:pStyle w:val="Ingetavstnd"/>
        <w:ind w:left="5216"/>
      </w:pPr>
      <w:r w:rsidRPr="00A004F1">
        <w:t xml:space="preserve">Nu tar vi alla nya tag och ser </w:t>
      </w:r>
      <w:r w:rsidR="00D05774" w:rsidRPr="00A004F1">
        <w:t>fram emot många roliga aktiviteter 202</w:t>
      </w:r>
      <w:r w:rsidR="00A004F1">
        <w:t>3</w:t>
      </w:r>
      <w:r w:rsidR="00D05774" w:rsidRPr="00A004F1">
        <w:t>.</w:t>
      </w:r>
    </w:p>
    <w:p w14:paraId="0BD74A3D" w14:textId="1B7657DF" w:rsidR="00F73950" w:rsidRDefault="00F73950" w:rsidP="003A6561">
      <w:pPr>
        <w:pStyle w:val="Ingetavstnd"/>
      </w:pPr>
    </w:p>
    <w:p w14:paraId="5D47CBEB" w14:textId="43F47B3A" w:rsidR="003B0890" w:rsidRPr="003B0890" w:rsidRDefault="003B0890" w:rsidP="003A6561">
      <w:pPr>
        <w:pStyle w:val="Ingetavstnd"/>
      </w:pPr>
    </w:p>
    <w:p w14:paraId="2666D455" w14:textId="2615C15B" w:rsidR="0066222F" w:rsidRPr="0066222F" w:rsidRDefault="00A004F1" w:rsidP="003A6561">
      <w:pPr>
        <w:pStyle w:val="Ingetavstnd"/>
        <w:rPr>
          <w:b/>
        </w:rPr>
      </w:pPr>
      <w:r>
        <w:rPr>
          <w:b/>
          <w:bCs/>
          <w:noProof/>
          <w:color w:val="5B9BD5" w:themeColor="accent1"/>
          <w:sz w:val="36"/>
          <w:szCs w:val="36"/>
          <w:lang w:eastAsia="sv-SE"/>
        </w:rPr>
        <w:drawing>
          <wp:anchor distT="0" distB="0" distL="114300" distR="114300" simplePos="0" relativeHeight="251682816" behindDoc="1" locked="0" layoutInCell="1" allowOverlap="1" wp14:anchorId="7657C635" wp14:editId="0713126F">
            <wp:simplePos x="0" y="0"/>
            <wp:positionH relativeFrom="column">
              <wp:posOffset>1569085</wp:posOffset>
            </wp:positionH>
            <wp:positionV relativeFrom="paragraph">
              <wp:posOffset>5080</wp:posOffset>
            </wp:positionV>
            <wp:extent cx="2057400" cy="939800"/>
            <wp:effectExtent l="0" t="0" r="0" b="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 Hjärta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EC922D" w14:textId="2C88C0E4" w:rsidR="0081529C" w:rsidRPr="0081529C" w:rsidRDefault="0081529C" w:rsidP="003A6561">
      <w:pPr>
        <w:pStyle w:val="Ingetavstnd"/>
      </w:pPr>
      <w:r w:rsidRPr="0081529C">
        <w:tab/>
      </w:r>
    </w:p>
    <w:p w14:paraId="7BB0A541" w14:textId="52753B9A" w:rsidR="004F78D1" w:rsidRDefault="00513B16" w:rsidP="003A6561">
      <w:pPr>
        <w:pStyle w:val="Ingetavstnd"/>
      </w:pPr>
    </w:p>
    <w:p w14:paraId="767C6134" w14:textId="1CA9F510" w:rsidR="00A004F1" w:rsidRDefault="00A004F1" w:rsidP="003A6561">
      <w:pPr>
        <w:pStyle w:val="Ingetavstnd"/>
      </w:pPr>
    </w:p>
    <w:p w14:paraId="3F2B3351" w14:textId="77777777" w:rsidR="00A004F1" w:rsidRDefault="00A004F1" w:rsidP="003A6561">
      <w:pPr>
        <w:pStyle w:val="Ingetavstnd"/>
      </w:pPr>
    </w:p>
    <w:sectPr w:rsidR="00A0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E1A24"/>
    <w:multiLevelType w:val="hybridMultilevel"/>
    <w:tmpl w:val="2638A642"/>
    <w:lvl w:ilvl="0" w:tplc="C96A7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C4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40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E0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C5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E7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6F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4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A3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234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9C"/>
    <w:rsid w:val="00054C2C"/>
    <w:rsid w:val="00144FEE"/>
    <w:rsid w:val="0018160E"/>
    <w:rsid w:val="001A182A"/>
    <w:rsid w:val="001B4129"/>
    <w:rsid w:val="001E28A2"/>
    <w:rsid w:val="001F0868"/>
    <w:rsid w:val="001F32F5"/>
    <w:rsid w:val="00282F91"/>
    <w:rsid w:val="003247AA"/>
    <w:rsid w:val="00346B4E"/>
    <w:rsid w:val="003555F5"/>
    <w:rsid w:val="003A6561"/>
    <w:rsid w:val="003B0890"/>
    <w:rsid w:val="003D25FE"/>
    <w:rsid w:val="00445ECE"/>
    <w:rsid w:val="00455A4C"/>
    <w:rsid w:val="0046425B"/>
    <w:rsid w:val="004661C8"/>
    <w:rsid w:val="00471B37"/>
    <w:rsid w:val="004A1C1E"/>
    <w:rsid w:val="00513B16"/>
    <w:rsid w:val="005A5B02"/>
    <w:rsid w:val="006104D9"/>
    <w:rsid w:val="00652DB6"/>
    <w:rsid w:val="0066222F"/>
    <w:rsid w:val="006C002A"/>
    <w:rsid w:val="006C69D5"/>
    <w:rsid w:val="0070067E"/>
    <w:rsid w:val="0072244C"/>
    <w:rsid w:val="00725FEF"/>
    <w:rsid w:val="00762D69"/>
    <w:rsid w:val="00796C84"/>
    <w:rsid w:val="007C3C91"/>
    <w:rsid w:val="007D069E"/>
    <w:rsid w:val="00810D94"/>
    <w:rsid w:val="0081529C"/>
    <w:rsid w:val="00837A3C"/>
    <w:rsid w:val="008747D5"/>
    <w:rsid w:val="00890512"/>
    <w:rsid w:val="008A12C1"/>
    <w:rsid w:val="009B0206"/>
    <w:rsid w:val="009C76E6"/>
    <w:rsid w:val="009E1CCA"/>
    <w:rsid w:val="00A004F1"/>
    <w:rsid w:val="00A13F7F"/>
    <w:rsid w:val="00A533B1"/>
    <w:rsid w:val="00A74D3D"/>
    <w:rsid w:val="00A861DA"/>
    <w:rsid w:val="00B1638A"/>
    <w:rsid w:val="00B81D20"/>
    <w:rsid w:val="00BA4B1C"/>
    <w:rsid w:val="00BD57EB"/>
    <w:rsid w:val="00C0613D"/>
    <w:rsid w:val="00C5238F"/>
    <w:rsid w:val="00C555B0"/>
    <w:rsid w:val="00C811A5"/>
    <w:rsid w:val="00C91597"/>
    <w:rsid w:val="00C975C2"/>
    <w:rsid w:val="00CD2619"/>
    <w:rsid w:val="00CF6C5D"/>
    <w:rsid w:val="00D05774"/>
    <w:rsid w:val="00D12304"/>
    <w:rsid w:val="00D16B7F"/>
    <w:rsid w:val="00DA225F"/>
    <w:rsid w:val="00E219BC"/>
    <w:rsid w:val="00E32324"/>
    <w:rsid w:val="00EB650B"/>
    <w:rsid w:val="00EC6FCB"/>
    <w:rsid w:val="00F73950"/>
    <w:rsid w:val="00FB2EB6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993F"/>
  <w15:chartTrackingRefBased/>
  <w15:docId w15:val="{FAEDCEFF-9822-4E94-A635-EEBB4410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33B1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EC6FCB"/>
    <w:rPr>
      <w:b/>
      <w:bCs/>
    </w:rPr>
  </w:style>
  <w:style w:type="paragraph" w:styleId="Ingetavstnd">
    <w:name w:val="No Spacing"/>
    <w:uiPriority w:val="1"/>
    <w:qFormat/>
    <w:rsid w:val="00796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cid:263E3777-9361-4430-93ED-03BEC3F5ECB6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5" Type="http://schemas.openxmlformats.org/officeDocument/2006/relationships/image" Target="cid:994A3499-1AEA-4893-93FB-6F1007B784F4" TargetMode="External"/><Relationship Id="rId10" Type="http://schemas.openxmlformats.org/officeDocument/2006/relationships/image" Target="cid:39E2FC9D-AAE9-480A-9F54-CED1B2DFB0ED" TargetMode="External"/><Relationship Id="rId19" Type="http://schemas.openxmlformats.org/officeDocument/2006/relationships/image" Target="cid:ea0228af-d824-4e3d-964a-2babeedb3cae@SWEP280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494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Petrelius</dc:creator>
  <cp:keywords/>
  <dc:description/>
  <cp:lastModifiedBy>Annelie Lydén Bengtsson</cp:lastModifiedBy>
  <cp:revision>13</cp:revision>
  <cp:lastPrinted>2022-03-08T13:25:00Z</cp:lastPrinted>
  <dcterms:created xsi:type="dcterms:W3CDTF">2023-02-09T08:22:00Z</dcterms:created>
  <dcterms:modified xsi:type="dcterms:W3CDTF">2023-03-02T14:33:00Z</dcterms:modified>
</cp:coreProperties>
</file>